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5"/>
        <w:gridCol w:w="76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inline distT="0" distB="0" distL="114300" distR="114300">
                  <wp:extent cx="1268730" cy="1697990"/>
                  <wp:effectExtent l="0" t="0" r="0" b="5080"/>
                  <wp:docPr id="1" name="Рисунок 1" descr="/private/var/mobile/Containers/Data/Application/FDFB0DBE-ED62-48A4-AA78-EDBDAD0DD19F/tmp/insert_image_tmp_dir/2022-10-31 11:49:16.022000.png2022-10-31 11:49:16.022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/private/var/mobile/Containers/Data/Application/FDFB0DBE-ED62-48A4-AA78-EDBDAD0DD19F/tmp/insert_image_tmp_dir/2022-10-31 11:49:16.022000.png2022-10-31 11:49:16.022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О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разхан Диана Оралханқызы</w:t>
            </w:r>
          </w:p>
          <w:p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(бакалавр)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31.03.2002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Тұрмыс құрмаған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8 70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02273141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GB" w:eastAsia="ru-RU"/>
              </w:rPr>
              <w:t>orzkhn@mail.ru</w:t>
            </w:r>
          </w:p>
          <w:p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ӨНДІРІСТІК </w:t>
            </w:r>
          </w:p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ІС-ТӘЖІРИБЕСІ</w:t>
            </w:r>
          </w:p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мектеп» коммуналдық мемлекеттік мекемесі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Гуманитарлық факультеті, Шет тілі: екі шетел тілі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Психологиялық, тілді меңгеруге қосымша курстары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қазақ, орыс,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қытай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, ағылшын тілдерінде сөйлеу;</w:t>
            </w:r>
          </w:p>
          <w:p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ДК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Word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Excel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MS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PowerPoint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Canva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қазіргі заманғы оқу әдістерін қолдану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еңбекқор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•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Бос уақыты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мдағы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әрекеттері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: кітап оқу,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ән айту,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қолөнермен айналысу,  біліктілікті арттыратын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қос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ым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ша курстар оқу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7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144905" cy="1532255"/>
                  <wp:effectExtent l="0" t="0" r="3810" b="5080"/>
                  <wp:docPr id="7" name="Рисунок 7" descr="/private/var/mobile/Containers/Data/Application/FDFB0DBE-ED62-48A4-AA78-EDBDAD0DD19F/tmp/insert_image_tmp_dir/2022-10-31 11:49:33.228000.png2022-10-31 11:49:33.228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/private/var/mobile/Containers/Data/Application/FDFB0DBE-ED62-48A4-AA78-EDBDAD0DD19F/tmp/insert_image_tmp_dir/2022-10-31 11:49:33.228000.png2022-10-31 11:49:33.228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532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Оразхан Диана Оралханқызя</w:t>
            </w:r>
          </w:p>
          <w:p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Незаконченное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высшее (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31.03.2002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Талдык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орган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8 70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02273141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GB" w:eastAsia="ru-RU"/>
              </w:rPr>
              <w:t>rzkhn@mail.ru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>
            <w:pPr>
              <w:widowControl w:val="0"/>
              <w:spacing w:after="0" w:line="36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 г.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widowControl w:val="0"/>
              <w:spacing w:after="0" w:line="360" w:lineRule="auto"/>
              <w:outlineLvl w:val="2"/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hint="eastAsia"/>
              </w:rPr>
              <w:t>КГУ «средняя школа №2» ГУ « отдел образования по городу Талдыкорган управления образования Жетысуской области»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0D0D0D" w:themeColor="text1" w:themeTint="F2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Средний балл (GPA) за всё время обучения — </w:t>
            </w:r>
            <w:r>
              <w:rPr>
                <w:rFonts w:ascii="Times New Roman" w:hAnsi="Times New Roman" w:eastAsia="Arial" w:cs="Times New Roman"/>
                <w:color w:val="0D0D0D" w:themeColor="text1" w:themeTint="F2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3,</w:t>
            </w:r>
            <w:r>
              <w:rPr>
                <w:rFonts w:ascii="Times New Roman" w:hAnsi="Times New Roman" w:eastAsia="Arial" w:cs="Times New Roman"/>
                <w:color w:val="0D0D0D" w:themeColor="text1" w:themeTint="F2"/>
                <w:sz w:val="24"/>
                <w:szCs w:val="24"/>
                <w:lang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D0D0D" w:themeColor="text1" w:themeTint="F2"/>
                <w:sz w:val="24"/>
                <w:szCs w:val="24"/>
                <w:lang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4"/>
                <w:szCs w:val="24"/>
                <w:lang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Владею казахским, русским, 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4"/>
                <w:szCs w:val="24"/>
                <w:lang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китайским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4"/>
                <w:szCs w:val="24"/>
                <w:lang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, английским язык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4"/>
                <w:szCs w:val="24"/>
                <w:lang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ом</w:t>
            </w:r>
          </w:p>
          <w:p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hint="eastAsia"/>
              </w:rPr>
              <w:t>использование современных методов обучения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трудолюбивость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</w:t>
            </w:r>
            <w:r>
              <w:rPr>
                <w:rFonts w:hint="eastAsia"/>
              </w:rPr>
              <w:t>изучение дополнительных курсов</w:t>
            </w:r>
            <w:r>
              <w:rPr>
                <w:rFonts w:hint="default"/>
              </w:rPr>
              <w:t xml:space="preserve"> по</w:t>
            </w:r>
            <w:r>
              <w:rPr>
                <w:rFonts w:hint="eastAsia"/>
              </w:rPr>
              <w:t xml:space="preserve"> повышени</w:t>
            </w:r>
            <w:r>
              <w:rPr>
                <w:rFonts w:hint="default"/>
              </w:rPr>
              <w:t>ю к</w:t>
            </w:r>
            <w:r>
              <w:rPr>
                <w:rFonts w:hint="eastAsia"/>
              </w:rPr>
              <w:t>валификации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7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184910" cy="1586230"/>
                  <wp:effectExtent l="0" t="0" r="3810" b="2540"/>
                  <wp:docPr id="8" name="Рисунок 8" descr="/private/var/mobile/Containers/Data/Application/FDFB0DBE-ED62-48A4-AA78-EDBDAD0DD19F/tmp/insert_image_tmp_dir/2022-10-31 11:49:42.094000.png2022-10-31 11:49:42.094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/private/var/mobile/Containers/Data/Application/FDFB0DBE-ED62-48A4-AA78-EDBDAD0DD19F/tmp/insert_image_tmp_dir/2022-10-31 11:49:42.094000.png2022-10-31 11:49:42.094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910" cy="1586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O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en-GB" w:eastAsia="ru-RU"/>
              </w:rPr>
              <w:t>razkhan Diana Oralkankyzy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>Incomplete higher  (Bachelor)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en-GB" w:eastAsia="ru-RU"/>
              </w:rPr>
              <w:t>31.03.2002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>Not married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>Phone: 8 70</w:t>
            </w: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en-GB" w:eastAsia="ru-RU"/>
              </w:rPr>
              <w:t>02273141</w:t>
            </w:r>
          </w:p>
          <w:p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en-GB" w:eastAsia="ru-RU"/>
              </w:rPr>
              <w:t>rzkhn@mail.ru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Municipal state institution "secondary school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hint="eastAsia"/>
              </w:rPr>
              <w:t>№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2" of the state institution "Department of Education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en-GB" w:eastAsia="ru-RU"/>
              </w:rPr>
              <w:t xml:space="preserve">in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the city of Taldykorgan of the Department of Education of the Zhetysu region"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0D0D0D" w:themeColor="text1" w:themeTint="F2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The average score (</w:t>
            </w:r>
            <w:r>
              <w:rPr>
                <w:rFonts w:ascii="Times New Roman" w:hAnsi="Times New Roman" w:eastAsia="Arial" w:cs="Times New Roman"/>
                <w:color w:val="0D0D0D" w:themeColor="text1" w:themeTint="F2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GPA) </w:t>
            </w:r>
            <w:r>
              <w:rPr>
                <w:rFonts w:ascii="Times New Roman" w:hAnsi="Times New Roman" w:eastAsia="Arial" w:cs="Times New Roman"/>
                <w:color w:val="0D0D0D" w:themeColor="text1" w:themeTint="F2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for the entire time of study is </w:t>
            </w:r>
            <w:r>
              <w:rPr>
                <w:rFonts w:ascii="Times New Roman" w:hAnsi="Times New Roman" w:eastAsia="Arial" w:cs="Times New Roman"/>
                <w:color w:val="0D0D0D" w:themeColor="text1" w:themeTint="F2"/>
                <w:sz w:val="24"/>
                <w:szCs w:val="24"/>
                <w:lang w:val="kk-KZ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— 3,</w:t>
            </w:r>
            <w:r>
              <w:rPr>
                <w:rFonts w:ascii="Times New Roman" w:hAnsi="Times New Roman" w:eastAsia="Arial" w:cs="Times New Roman"/>
                <w:color w:val="0D0D0D" w:themeColor="text1" w:themeTint="F2"/>
                <w:sz w:val="24"/>
                <w:szCs w:val="24"/>
                <w:lang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53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I speak Kazakh, Russian, 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4"/>
                <w:szCs w:val="24"/>
                <w:lang w:val="en-GB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Chinese </w:t>
            </w:r>
            <w:r>
              <w:rPr>
                <w:rFonts w:ascii="Times New Roman" w:hAnsi="Times New Roman" w:eastAsia="Times New Roman" w:cs="Times New Roman"/>
                <w:color w:val="0D0D0D" w:themeColor="text1" w:themeTint="F2"/>
                <w:sz w:val="24"/>
                <w:szCs w:val="24"/>
                <w:lang w:val="en-US" w:eastAsia="ru-RU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, English</w:t>
            </w:r>
          </w:p>
          <w:p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organizational and managerial skills;</w:t>
            </w:r>
          </w:p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propensity to communicate with people;</w:t>
            </w:r>
          </w:p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hint="eastAsia"/>
              </w:rPr>
              <w:t>Use of modern teaching methods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;</w:t>
            </w:r>
          </w:p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hint="eastAsia"/>
              </w:rPr>
              <w:t>Hard workfulness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GB" w:eastAsia="ru-RU"/>
              </w:rPr>
              <w:t>r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esponsible, timely preparation of a given task;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9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• My free time activities: reading books, </w:t>
            </w:r>
            <w:r>
              <w:rPr>
                <w:rFonts w:hint="eastAsia"/>
              </w:rPr>
              <w:t>study of additional advanced training courses</w:t>
            </w: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Roboto-Condensed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ulTrailSpace/>
    <w:doNotBreakWrappedTables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Текст выноски Знак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5"/>
    <w:link w:val="4"/>
    <w:qFormat/>
    <w:uiPriority w:val="99"/>
  </w:style>
  <w:style w:type="character" w:customStyle="1" w:styleId="11">
    <w:name w:val="Нижний колонтитул Знак"/>
    <w:basedOn w:val="5"/>
    <w:link w:val="3"/>
    <w:qFormat/>
    <w:uiPriority w:val="99"/>
  </w:style>
  <w:style w:type="character" w:customStyle="1" w:styleId="12">
    <w:name w:val="Unresolved Mention"/>
    <w:basedOn w:val="5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613</Words>
  <Characters>3498</Characters>
  <Lines>29</Lines>
  <Paragraphs>8</Paragraphs>
  <ScaleCrop>false</ScaleCrop>
  <LinksUpToDate>false</LinksUpToDate>
  <CharactersWithSpaces>4103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2022-10-31T16:24:00Z</dcterms:created>
  <dc:creator>561565</dc:creator>
  <cp:lastModifiedBy>iPhone</cp:lastModifiedBy>
  <dcterms:modified xsi:type="dcterms:W3CDTF">2022-10-31T11:49:53Z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6391B76354F82C0252535F63BC946E68</vt:lpwstr>
  </property>
  <property fmtid="{D5CDD505-2E9C-101B-9397-08002B2CF9AE}" pid="3" name="KSOProductBuildVer">
    <vt:lpwstr>2052-11.24.6</vt:lpwstr>
  </property>
</Properties>
</file>